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243A2" w14:textId="3F79C6C5" w:rsidR="006E6887" w:rsidRDefault="003F5F7F" w:rsidP="00D53896">
      <w:pPr>
        <w:spacing w:line="480" w:lineRule="auto"/>
        <w:ind w:firstLineChars="2850" w:firstLine="6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编号：</w:t>
      </w:r>
    </w:p>
    <w:p w14:paraId="48D9827B" w14:textId="77777777" w:rsidR="006E6887" w:rsidRDefault="006E6887">
      <w:pPr>
        <w:spacing w:line="480" w:lineRule="auto"/>
        <w:rPr>
          <w:rFonts w:ascii="宋体" w:hAnsi="宋体"/>
          <w:bCs/>
          <w:spacing w:val="20"/>
          <w:sz w:val="28"/>
          <w:szCs w:val="28"/>
        </w:rPr>
      </w:pPr>
    </w:p>
    <w:p w14:paraId="5B6F8059" w14:textId="77777777" w:rsidR="006E6887" w:rsidRDefault="006E6887">
      <w:pPr>
        <w:adjustRightInd w:val="0"/>
        <w:snapToGrid w:val="0"/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14:paraId="75BEF741" w14:textId="0A2CF652" w:rsidR="006E6887" w:rsidRPr="00A86235" w:rsidRDefault="00B11C7E" w:rsidP="00A8623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napToGrid w:val="0"/>
          <w:kern w:val="0"/>
          <w:sz w:val="48"/>
          <w:szCs w:val="48"/>
        </w:rPr>
      </w:pPr>
      <w:r>
        <w:rPr>
          <w:rFonts w:ascii="Times New Roman" w:eastAsia="宋体" w:hAnsi="Times New Roman" w:cs="Times New Roman"/>
          <w:b/>
          <w:bCs/>
          <w:snapToGrid w:val="0"/>
          <w:kern w:val="0"/>
          <w:sz w:val="48"/>
          <w:szCs w:val="48"/>
        </w:rPr>
        <w:t>高等学校文学国家教材建设重点研究基地</w:t>
      </w:r>
    </w:p>
    <w:p w14:paraId="3A206256" w14:textId="4CC9835C" w:rsidR="006E6887" w:rsidRDefault="003F5F7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napToGrid w:val="0"/>
          <w:kern w:val="0"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bCs/>
          <w:snapToGrid w:val="0"/>
          <w:kern w:val="0"/>
          <w:sz w:val="48"/>
          <w:szCs w:val="48"/>
        </w:rPr>
        <w:t>论文类</w:t>
      </w:r>
      <w:r w:rsidR="00170F3A">
        <w:rPr>
          <w:rFonts w:ascii="Times New Roman" w:eastAsia="宋体" w:hAnsi="Times New Roman" w:cs="Times New Roman" w:hint="eastAsia"/>
          <w:b/>
          <w:bCs/>
          <w:snapToGrid w:val="0"/>
          <w:kern w:val="0"/>
          <w:sz w:val="48"/>
          <w:szCs w:val="48"/>
        </w:rPr>
        <w:t>自设</w:t>
      </w:r>
      <w:r>
        <w:rPr>
          <w:rFonts w:ascii="Times New Roman" w:eastAsia="宋体" w:hAnsi="Times New Roman" w:cs="Times New Roman" w:hint="eastAsia"/>
          <w:b/>
          <w:bCs/>
          <w:snapToGrid w:val="0"/>
          <w:kern w:val="0"/>
          <w:sz w:val="48"/>
          <w:szCs w:val="48"/>
        </w:rPr>
        <w:t>课题申报表</w:t>
      </w:r>
    </w:p>
    <w:p w14:paraId="07696279" w14:textId="77777777" w:rsidR="006E6887" w:rsidRDefault="006E6887">
      <w:pPr>
        <w:spacing w:line="48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70F37EA4" w14:textId="77777777" w:rsidR="006E6887" w:rsidRDefault="006E6887">
      <w:pPr>
        <w:spacing w:line="480" w:lineRule="auto"/>
        <w:jc w:val="center"/>
        <w:rPr>
          <w:b/>
          <w:bCs/>
          <w:sz w:val="36"/>
          <w:szCs w:val="36"/>
        </w:rPr>
      </w:pPr>
    </w:p>
    <w:p w14:paraId="484E4CBE" w14:textId="77777777" w:rsidR="006E6887" w:rsidRDefault="006E6887">
      <w:pPr>
        <w:spacing w:line="48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6E6887" w:rsidRPr="00A86235" w14:paraId="0619231F" w14:textId="77777777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2F5E7" w14:textId="77777777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099CC" w14:textId="63446736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53896"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  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6E6887" w:rsidRPr="00A86235" w14:paraId="099FF4D0" w14:textId="77777777">
        <w:trPr>
          <w:trHeight w:val="45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500FB" w14:textId="77777777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350CE" w14:textId="27803493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53896"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6E6887" w:rsidRPr="00A86235" w14:paraId="743ED668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7A58" w14:textId="77777777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5774F" w14:textId="3CB9F119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53896"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53896"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6E6887" w:rsidRPr="00A86235" w14:paraId="3C194C1E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4347" w14:textId="7C2ED222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所在</w:t>
            </w:r>
            <w:r w:rsidR="003B35FC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B910" w14:textId="5BD132BB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53896"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6E6887" w:rsidRPr="00A86235" w14:paraId="672E7D2A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E24E" w14:textId="77777777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BA826" w14:textId="2382D66F" w:rsidR="006E6887" w:rsidRPr="00A86235" w:rsidRDefault="003F5F7F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53896"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53896"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A86235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86235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 w14:paraId="7D849968" w14:textId="5E3E9677" w:rsidR="006E6887" w:rsidRDefault="006E6887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36"/>
          <w:szCs w:val="36"/>
        </w:rPr>
      </w:pPr>
    </w:p>
    <w:p w14:paraId="221F47BF" w14:textId="77777777" w:rsidR="00E5002C" w:rsidRDefault="00E5002C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36"/>
          <w:szCs w:val="36"/>
        </w:rPr>
      </w:pPr>
    </w:p>
    <w:p w14:paraId="735D2ED0" w14:textId="101F8B9F" w:rsidR="00D53896" w:rsidRDefault="00B11C7E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36"/>
          <w:szCs w:val="36"/>
        </w:rPr>
      </w:pPr>
      <w:r>
        <w:rPr>
          <w:sz w:val="36"/>
          <w:szCs w:val="36"/>
        </w:rPr>
        <w:t>高等学校文学国家教材建设重点研究基地</w:t>
      </w:r>
      <w:r w:rsidR="00E5002C" w:rsidRPr="00A86235">
        <w:rPr>
          <w:rFonts w:hint="eastAsia"/>
          <w:sz w:val="36"/>
          <w:szCs w:val="36"/>
        </w:rPr>
        <w:t>印</w:t>
      </w:r>
      <w:r w:rsidR="00E5002C">
        <w:rPr>
          <w:rFonts w:hint="eastAsia"/>
          <w:sz w:val="36"/>
          <w:szCs w:val="36"/>
        </w:rPr>
        <w:t>制</w:t>
      </w:r>
    </w:p>
    <w:p w14:paraId="62FE3339" w14:textId="18F96C22" w:rsidR="006E6887" w:rsidRDefault="00E5002C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</w:t>
      </w:r>
      <w:r>
        <w:rPr>
          <w:rFonts w:ascii="楷体" w:eastAsia="楷体" w:hAnsi="楷体"/>
          <w:sz w:val="36"/>
          <w:szCs w:val="36"/>
        </w:rPr>
        <w:t>024</w:t>
      </w:r>
      <w:r w:rsidR="003F5F7F">
        <w:rPr>
          <w:rFonts w:ascii="楷体" w:eastAsia="楷体" w:hAnsi="楷体" w:hint="eastAsia"/>
          <w:sz w:val="36"/>
          <w:szCs w:val="36"/>
        </w:rPr>
        <w:t>年</w:t>
      </w:r>
      <w:r w:rsidR="00A86235">
        <w:rPr>
          <w:rFonts w:ascii="楷体" w:eastAsia="楷体" w:hAnsi="楷体"/>
          <w:sz w:val="36"/>
          <w:szCs w:val="36"/>
        </w:rPr>
        <w:t>5</w:t>
      </w:r>
      <w:r w:rsidR="003F5F7F">
        <w:rPr>
          <w:rFonts w:ascii="楷体" w:eastAsia="楷体" w:hAnsi="楷体" w:hint="eastAsia"/>
          <w:sz w:val="36"/>
          <w:szCs w:val="36"/>
        </w:rPr>
        <w:t>月</w:t>
      </w:r>
    </w:p>
    <w:p w14:paraId="4D000911" w14:textId="77777777" w:rsidR="006E6887" w:rsidRDefault="006E6887">
      <w:pPr>
        <w:snapToGrid w:val="0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0F09A53A" w14:textId="77777777" w:rsidR="006E6887" w:rsidRDefault="003F5F7F">
      <w:pPr>
        <w:snapToGrid w:val="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申请者承诺：</w:t>
      </w:r>
    </w:p>
    <w:p w14:paraId="00146788" w14:textId="77777777" w:rsidR="006E6887" w:rsidRDefault="003F5F7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对本人填写的本表各项内容的真实性负责，保证没有不符合申报的情形，没有知识产权的争议。如获立项，我承诺以本表为有约束力的协议，遵守基地的有关课题管理、科研诚信等方面的规定。基地有权使用本表所有数据和资料。</w:t>
      </w:r>
    </w:p>
    <w:p w14:paraId="29D48E7F" w14:textId="77777777" w:rsidR="006E6887" w:rsidRDefault="003F5F7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申请者（签章）：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A6B598E" w14:textId="0B6F5A40" w:rsidR="006E6887" w:rsidRDefault="003F5F7F">
      <w:pPr>
        <w:spacing w:line="580" w:lineRule="exact"/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</w:t>
      </w:r>
      <w:r w:rsidR="00D53896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D53896">
        <w:rPr>
          <w:rFonts w:ascii="仿宋" w:eastAsia="仿宋" w:hAnsi="仿宋" w:hint="eastAsia"/>
          <w:sz w:val="28"/>
          <w:szCs w:val="28"/>
        </w:rPr>
        <w:t xml:space="preserve"> </w:t>
      </w:r>
      <w:r w:rsidR="00D53896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35785A2" w14:textId="77777777" w:rsidR="006E6887" w:rsidRDefault="006E6887">
      <w:pPr>
        <w:adjustRightInd w:val="0"/>
        <w:snapToGrid w:val="0"/>
        <w:spacing w:line="324" w:lineRule="auto"/>
        <w:rPr>
          <w:rFonts w:ascii="仿宋" w:eastAsia="仿宋" w:hAnsi="仿宋"/>
          <w:sz w:val="18"/>
          <w:szCs w:val="18"/>
        </w:rPr>
      </w:pPr>
    </w:p>
    <w:p w14:paraId="2FAE8B05" w14:textId="77777777" w:rsidR="006E6887" w:rsidRDefault="006E6887">
      <w:pPr>
        <w:adjustRightInd w:val="0"/>
        <w:snapToGrid w:val="0"/>
        <w:spacing w:line="324" w:lineRule="auto"/>
        <w:rPr>
          <w:rFonts w:ascii="仿宋" w:eastAsia="仿宋" w:hAnsi="仿宋"/>
          <w:sz w:val="18"/>
          <w:szCs w:val="18"/>
        </w:rPr>
      </w:pPr>
    </w:p>
    <w:p w14:paraId="5617F942" w14:textId="77777777" w:rsidR="006E6887" w:rsidRDefault="003F5F7F">
      <w:pPr>
        <w:spacing w:line="520" w:lineRule="exact"/>
        <w:rPr>
          <w:rFonts w:eastAsia="黑体"/>
          <w:sz w:val="28"/>
        </w:rPr>
      </w:pPr>
      <w:r>
        <w:rPr>
          <w:rFonts w:ascii="Times New Roman" w:eastAsia="黑体" w:hAnsi="Times New Roman" w:cs="Times New Roman" w:hint="eastAsia"/>
          <w:sz w:val="28"/>
          <w:szCs w:val="21"/>
        </w:rPr>
        <w:t>一、数据表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010"/>
        <w:gridCol w:w="975"/>
        <w:gridCol w:w="1415"/>
        <w:gridCol w:w="1081"/>
        <w:gridCol w:w="749"/>
        <w:gridCol w:w="277"/>
        <w:gridCol w:w="525"/>
        <w:gridCol w:w="1969"/>
      </w:tblGrid>
      <w:tr w:rsidR="006E6887" w14:paraId="2479B213" w14:textId="77777777">
        <w:trPr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CE3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课题名称</w:t>
            </w:r>
          </w:p>
        </w:tc>
        <w:tc>
          <w:tcPr>
            <w:tcW w:w="8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097" w14:textId="77777777" w:rsidR="006E6887" w:rsidRDefault="006E6887">
            <w:pPr>
              <w:rPr>
                <w:rFonts w:ascii="宋体" w:eastAsia="宋体" w:hAnsi="宋体"/>
              </w:rPr>
            </w:pPr>
          </w:p>
        </w:tc>
      </w:tr>
      <w:tr w:rsidR="006E6887" w14:paraId="3B626389" w14:textId="77777777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47FC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责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7A86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06A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9304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D87E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406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571F1720" w14:textId="77777777">
        <w:trPr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51F1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行政职务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55DB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7B16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专业职称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49B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A4C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研究专长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A9F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25D64C36" w14:textId="77777777">
        <w:trPr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482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DFEC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1B68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0E0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FEC6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担任导师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E420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sym w:font="Wingdings 2" w:char="00A3"/>
            </w:r>
            <w:r>
              <w:rPr>
                <w:rFonts w:ascii="宋体" w:eastAsia="宋体" w:hAnsi="宋体" w:hint="eastAsia"/>
              </w:rPr>
              <w:t xml:space="preserve">博导   </w:t>
            </w:r>
            <w:r>
              <w:rPr>
                <w:rFonts w:ascii="宋体" w:eastAsia="宋体" w:hAnsi="宋体" w:hint="eastAsia"/>
              </w:rPr>
              <w:sym w:font="Wingdings 2" w:char="00A3"/>
            </w:r>
            <w:r>
              <w:rPr>
                <w:rFonts w:ascii="宋体" w:eastAsia="宋体" w:hAnsi="宋体" w:hint="eastAsia"/>
              </w:rPr>
              <w:t>硕导</w:t>
            </w:r>
          </w:p>
        </w:tc>
      </w:tr>
      <w:tr w:rsidR="006E6887" w14:paraId="5AB9F0AE" w14:textId="77777777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A04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F059" w14:textId="77777777" w:rsidR="006E6887" w:rsidRDefault="006E6887">
            <w:pPr>
              <w:rPr>
                <w:rFonts w:ascii="宋体" w:eastAsia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875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36FA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589A6260" w14:textId="77777777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3794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8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F9D" w14:textId="22C74304" w:rsidR="006E6887" w:rsidRDefault="003F5F7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手机：              办：</w:t>
            </w:r>
            <w:r w:rsidR="00D53896">
              <w:rPr>
                <w:rFonts w:ascii="宋体" w:eastAsia="宋体" w:hAnsi="宋体" w:hint="eastAsia"/>
              </w:rPr>
              <w:t xml:space="preserve"> </w:t>
            </w:r>
            <w:r w:rsidR="00D53896"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宅：</w:t>
            </w:r>
            <w:r w:rsidR="00D53896">
              <w:rPr>
                <w:rFonts w:ascii="宋体" w:eastAsia="宋体" w:hAnsi="宋体" w:hint="eastAsia"/>
              </w:rPr>
              <w:t xml:space="preserve"> </w:t>
            </w:r>
            <w:r w:rsidR="00D53896"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 xml:space="preserve">E-mail: </w:t>
            </w:r>
          </w:p>
        </w:tc>
      </w:tr>
      <w:tr w:rsidR="006E6887" w14:paraId="296911F0" w14:textId="77777777">
        <w:trPr>
          <w:cantSplit/>
          <w:trHeight w:val="567"/>
          <w:jc w:val="center"/>
        </w:trPr>
        <w:tc>
          <w:tcPr>
            <w:tcW w:w="9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CA2" w14:textId="77777777" w:rsidR="006E6887" w:rsidRDefault="003F5F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</w:rPr>
              <w:t>主</w:t>
            </w:r>
            <w:r>
              <w:rPr>
                <w:rFonts w:ascii="宋体" w:eastAsia="宋体" w:hAnsi="宋体"/>
                <w:b/>
              </w:rPr>
              <w:t xml:space="preserve"> </w:t>
            </w:r>
            <w:r>
              <w:rPr>
                <w:rFonts w:ascii="宋体" w:eastAsia="宋体" w:hAnsi="宋体" w:hint="eastAsia"/>
                <w:b/>
              </w:rPr>
              <w:t>要</w:t>
            </w:r>
            <w:r>
              <w:rPr>
                <w:rFonts w:ascii="宋体" w:eastAsia="宋体" w:hAnsi="宋体"/>
                <w:b/>
              </w:rPr>
              <w:t xml:space="preserve"> </w:t>
            </w:r>
            <w:r>
              <w:rPr>
                <w:rFonts w:ascii="宋体" w:eastAsia="宋体" w:hAnsi="宋体" w:hint="eastAsia"/>
                <w:b/>
              </w:rPr>
              <w:t>参</w:t>
            </w:r>
            <w:r>
              <w:rPr>
                <w:rFonts w:ascii="宋体" w:eastAsia="宋体" w:hAnsi="宋体"/>
                <w:b/>
              </w:rPr>
              <w:t xml:space="preserve"> </w:t>
            </w:r>
            <w:r>
              <w:rPr>
                <w:rFonts w:ascii="宋体" w:eastAsia="宋体" w:hAnsi="宋体" w:hint="eastAsia"/>
                <w:b/>
              </w:rPr>
              <w:t>加</w:t>
            </w:r>
            <w:r>
              <w:rPr>
                <w:rFonts w:ascii="宋体" w:eastAsia="宋体" w:hAnsi="宋体"/>
                <w:b/>
              </w:rPr>
              <w:t xml:space="preserve"> </w:t>
            </w:r>
            <w:r>
              <w:rPr>
                <w:rFonts w:ascii="宋体" w:eastAsia="宋体" w:hAnsi="宋体" w:hint="eastAsia"/>
                <w:b/>
              </w:rPr>
              <w:t>者</w:t>
            </w:r>
          </w:p>
        </w:tc>
      </w:tr>
      <w:tr w:rsidR="006E6887" w14:paraId="4E11592C" w14:textId="77777777" w:rsidTr="008A29F9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AEC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531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B140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C62F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专业职称</w:t>
            </w:r>
            <w:r>
              <w:rPr>
                <w:rFonts w:ascii="宋体" w:eastAsia="宋体" w:hAnsi="宋体"/>
              </w:rPr>
              <w:t>/</w:t>
            </w:r>
          </w:p>
          <w:p w14:paraId="3638BC10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行政职务　　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420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研究专长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FF2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学历/</w:t>
            </w:r>
          </w:p>
          <w:p w14:paraId="2B029C54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E32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</w:tr>
      <w:tr w:rsidR="006E6887" w14:paraId="24493F42" w14:textId="77777777" w:rsidTr="008A29F9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1FE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AB0E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141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A3F0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FF0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B68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9DD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16174093" w14:textId="77777777" w:rsidTr="008A29F9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9700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48A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E4C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D1F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AFC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5BF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880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15F6FCA5" w14:textId="77777777" w:rsidTr="008A29F9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F21D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0A8A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F54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245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3938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DF67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5E4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2CF6DC7F" w14:textId="77777777" w:rsidTr="008A29F9">
        <w:trPr>
          <w:cantSplit/>
          <w:trHeight w:val="56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FDFD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A7A8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9C37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F0F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D90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25C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D1E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59B55A88" w14:textId="77777777">
        <w:trPr>
          <w:cantSplit/>
          <w:trHeight w:val="567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C164" w14:textId="77777777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发表期刊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D738" w14:textId="77777777" w:rsidR="006E6887" w:rsidRDefault="006E68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E6887" w14:paraId="3BE0BDD5" w14:textId="77777777">
        <w:trPr>
          <w:cantSplit/>
          <w:trHeight w:val="567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F6C" w14:textId="0340D46C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字数</w:t>
            </w:r>
            <w:r>
              <w:rPr>
                <w:rFonts w:ascii="宋体" w:eastAsia="宋体" w:hAnsi="宋体"/>
              </w:rPr>
              <w:t xml:space="preserve">      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7CE" w14:textId="77777777" w:rsidR="006E6887" w:rsidRDefault="006E6887">
            <w:pPr>
              <w:ind w:left="211"/>
              <w:rPr>
                <w:rFonts w:ascii="宋体" w:eastAsia="宋体" w:hAnsi="宋体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52B" w14:textId="6921DD31" w:rsidR="006E6887" w:rsidRDefault="003F5F7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发表</w:t>
            </w:r>
            <w:r w:rsidR="00480BD1">
              <w:rPr>
                <w:rFonts w:ascii="宋体" w:eastAsia="宋体" w:hAnsi="宋体" w:hint="eastAsia"/>
              </w:rPr>
              <w:t>刊期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BB5" w14:textId="77777777" w:rsidR="006E6887" w:rsidRDefault="006E6887">
            <w:pPr>
              <w:wordWrap w:val="0"/>
              <w:ind w:right="420"/>
              <w:jc w:val="right"/>
              <w:rPr>
                <w:rFonts w:ascii="宋体" w:eastAsia="宋体" w:hAnsi="宋体"/>
              </w:rPr>
            </w:pPr>
          </w:p>
        </w:tc>
      </w:tr>
    </w:tbl>
    <w:p w14:paraId="37DF709E" w14:textId="77777777" w:rsidR="006E6887" w:rsidRDefault="003F5F7F">
      <w:pPr>
        <w:rPr>
          <w:rFonts w:ascii="宋体" w:eastAsia="黑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 w:hint="eastAsia"/>
          <w:sz w:val="28"/>
          <w:szCs w:val="21"/>
        </w:rPr>
        <w:lastRenderedPageBreak/>
        <w:t>二、课题情况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6E6887" w14:paraId="6FE250A8" w14:textId="77777777">
        <w:trPr>
          <w:trHeight w:val="1274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E1" w14:textId="60EF094C" w:rsidR="006E6887" w:rsidRDefault="003F5F7F">
            <w:pPr>
              <w:rPr>
                <w:rFonts w:ascii="宋体" w:eastAsia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ascii="宋体" w:eastAsia="宋体" w:hAnsi="宋体" w:hint="eastAsia"/>
                <w:b/>
                <w:bCs/>
              </w:rPr>
              <w:t>选题：</w:t>
            </w:r>
            <w:r>
              <w:rPr>
                <w:rFonts w:ascii="宋体" w:eastAsia="宋体" w:hAnsi="宋体" w:hint="eastAsia"/>
              </w:rPr>
              <w:t>选题内容与</w:t>
            </w:r>
            <w:r w:rsidR="003B35FC">
              <w:rPr>
                <w:rFonts w:ascii="宋体" w:eastAsia="宋体" w:hAnsi="宋体" w:hint="eastAsia"/>
              </w:rPr>
              <w:t>创新性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536AB58" w14:textId="77777777" w:rsidR="006E6887" w:rsidRDefault="003F5F7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  <w:bCs/>
              </w:rPr>
              <w:t>2.</w:t>
            </w:r>
            <w:r>
              <w:rPr>
                <w:rFonts w:ascii="宋体" w:eastAsia="宋体" w:hAnsi="宋体" w:hint="eastAsia"/>
                <w:b/>
                <w:bCs/>
              </w:rPr>
              <w:t>内容：</w:t>
            </w:r>
            <w:r>
              <w:rPr>
                <w:rFonts w:ascii="宋体" w:eastAsia="宋体" w:hAnsi="宋体" w:hint="eastAsia"/>
              </w:rPr>
              <w:t>基本思路与主要观点。</w:t>
            </w:r>
          </w:p>
          <w:p w14:paraId="5D58292E" w14:textId="73154741" w:rsidR="006E6887" w:rsidRDefault="003F5F7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3.反响：</w:t>
            </w:r>
            <w:r>
              <w:rPr>
                <w:rFonts w:ascii="宋体" w:eastAsia="宋体" w:hAnsi="宋体" w:hint="eastAsia"/>
              </w:rPr>
              <w:t>发表后的学术影响。</w:t>
            </w:r>
          </w:p>
          <w:p w14:paraId="5AFE7BDA" w14:textId="5162E795" w:rsidR="006E6887" w:rsidRDefault="00E73198" w:rsidP="003B35FC">
            <w:pPr>
              <w:rPr>
                <w:rFonts w:ascii="宋体"/>
              </w:rPr>
            </w:pPr>
            <w:r w:rsidRPr="00E73198">
              <w:rPr>
                <w:rFonts w:ascii="宋体" w:eastAsia="宋体" w:hAnsi="宋体" w:hint="eastAsia"/>
              </w:rPr>
              <w:t>（</w:t>
            </w:r>
            <w:r w:rsidR="00D75EB7">
              <w:rPr>
                <w:rFonts w:ascii="宋体" w:eastAsia="宋体" w:hAnsi="宋体" w:hint="eastAsia"/>
              </w:rPr>
              <w:t>共</w:t>
            </w:r>
            <w:r w:rsidRPr="00E73198">
              <w:rPr>
                <w:rFonts w:ascii="宋体" w:eastAsia="宋体" w:hAnsi="宋体" w:hint="eastAsia"/>
              </w:rPr>
              <w:t>2</w:t>
            </w:r>
            <w:r w:rsidRPr="00E73198">
              <w:rPr>
                <w:rFonts w:ascii="宋体" w:eastAsia="宋体" w:hAnsi="宋体"/>
              </w:rPr>
              <w:t>000</w:t>
            </w:r>
            <w:r w:rsidRPr="00E73198">
              <w:rPr>
                <w:rFonts w:ascii="宋体" w:eastAsia="宋体" w:hAnsi="宋体" w:hint="eastAsia"/>
              </w:rPr>
              <w:t>字以内）</w:t>
            </w:r>
          </w:p>
        </w:tc>
      </w:tr>
    </w:tbl>
    <w:p w14:paraId="583D1D8A" w14:textId="77777777" w:rsidR="006E6887" w:rsidRDefault="003F5F7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eastAsia="黑体" w:hint="eastAsia"/>
          <w:sz w:val="28"/>
        </w:rPr>
        <w:lastRenderedPageBreak/>
        <w:t>三、基地评审意见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1260"/>
        <w:gridCol w:w="1590"/>
        <w:gridCol w:w="1290"/>
        <w:gridCol w:w="1755"/>
      </w:tblGrid>
      <w:tr w:rsidR="006E6887" w14:paraId="40D807FF" w14:textId="77777777">
        <w:trPr>
          <w:cantSplit/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F2D" w14:textId="77777777" w:rsidR="006E6887" w:rsidRPr="008A29F9" w:rsidRDefault="003F5F7F">
            <w:pPr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评委人数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53B" w14:textId="77777777" w:rsidR="006E6887" w:rsidRPr="008A29F9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C801" w14:textId="77777777" w:rsidR="006E6887" w:rsidRPr="008A29F9" w:rsidRDefault="003F5F7F">
            <w:pPr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评审结果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93AC" w14:textId="77777777" w:rsidR="006E6887" w:rsidRPr="008A29F9" w:rsidRDefault="006E6887">
            <w:pPr>
              <w:rPr>
                <w:rFonts w:ascii="宋体" w:eastAsia="宋体" w:hAnsi="宋体"/>
              </w:rPr>
            </w:pPr>
          </w:p>
        </w:tc>
      </w:tr>
      <w:tr w:rsidR="006E6887" w14:paraId="6DF87885" w14:textId="77777777">
        <w:trPr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ABA9" w14:textId="77777777" w:rsidR="006E6887" w:rsidRPr="008A29F9" w:rsidRDefault="003F5F7F">
            <w:pPr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D0F" w14:textId="77777777" w:rsidR="006E6887" w:rsidRPr="008A29F9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A0B" w14:textId="77777777" w:rsidR="006E6887" w:rsidRPr="008A29F9" w:rsidRDefault="003F5F7F">
            <w:pPr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反对票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0C9" w14:textId="77777777" w:rsidR="006E6887" w:rsidRPr="008A29F9" w:rsidRDefault="006E68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0B01" w14:textId="77777777" w:rsidR="006E6887" w:rsidRPr="008A29F9" w:rsidRDefault="003F5F7F">
            <w:pPr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弃权票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0BE" w14:textId="77777777" w:rsidR="006E6887" w:rsidRPr="008A29F9" w:rsidRDefault="006E6887">
            <w:pPr>
              <w:rPr>
                <w:rFonts w:ascii="宋体" w:eastAsia="宋体" w:hAnsi="宋体"/>
              </w:rPr>
            </w:pPr>
          </w:p>
        </w:tc>
      </w:tr>
      <w:tr w:rsidR="006E6887" w14:paraId="0F24F3A4" w14:textId="77777777">
        <w:trPr>
          <w:cantSplit/>
          <w:trHeight w:val="38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7BCD" w14:textId="77777777" w:rsidR="006E6887" w:rsidRPr="008A29F9" w:rsidRDefault="003F5F7F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建</w:t>
            </w:r>
          </w:p>
          <w:p w14:paraId="287E607C" w14:textId="77777777" w:rsidR="006E6887" w:rsidRPr="008A29F9" w:rsidRDefault="003F5F7F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议</w:t>
            </w:r>
          </w:p>
          <w:p w14:paraId="13483603" w14:textId="77777777" w:rsidR="006E6887" w:rsidRPr="008A29F9" w:rsidRDefault="003F5F7F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立</w:t>
            </w:r>
          </w:p>
          <w:p w14:paraId="544CD712" w14:textId="77777777" w:rsidR="006E6887" w:rsidRPr="008A29F9" w:rsidRDefault="003F5F7F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项</w:t>
            </w:r>
          </w:p>
          <w:p w14:paraId="22E3C068" w14:textId="77777777" w:rsidR="006E6887" w:rsidRPr="008A29F9" w:rsidRDefault="003F5F7F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意</w:t>
            </w:r>
          </w:p>
          <w:p w14:paraId="16591AB8" w14:textId="77777777" w:rsidR="006E6887" w:rsidRPr="008A29F9" w:rsidRDefault="003F5F7F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C83" w14:textId="77777777" w:rsidR="006E6887" w:rsidRPr="008A29F9" w:rsidRDefault="003F5F7F">
            <w:pPr>
              <w:adjustRightInd w:val="0"/>
              <w:snapToGrid w:val="0"/>
              <w:spacing w:line="324" w:lineRule="auto"/>
              <w:ind w:firstLineChars="150" w:firstLine="315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/>
              </w:rPr>
              <w:t xml:space="preserve"> </w:t>
            </w:r>
          </w:p>
          <w:p w14:paraId="2DE6EC38" w14:textId="77777777" w:rsidR="006E6887" w:rsidRPr="008A29F9" w:rsidRDefault="003F5F7F">
            <w:pPr>
              <w:adjustRightInd w:val="0"/>
              <w:snapToGrid w:val="0"/>
              <w:spacing w:line="324" w:lineRule="auto"/>
              <w:ind w:firstLineChars="150" w:firstLine="315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/>
              </w:rPr>
              <w:t xml:space="preserve"> </w:t>
            </w:r>
          </w:p>
          <w:p w14:paraId="0F00F949" w14:textId="77777777" w:rsidR="006E6887" w:rsidRPr="008A29F9" w:rsidRDefault="006E6887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eastAsia="宋体" w:hAnsi="宋体"/>
              </w:rPr>
            </w:pPr>
          </w:p>
          <w:p w14:paraId="3368304D" w14:textId="77777777" w:rsidR="006E6887" w:rsidRPr="008A29F9" w:rsidRDefault="006E6887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eastAsia="宋体" w:hAnsi="宋体"/>
              </w:rPr>
            </w:pPr>
          </w:p>
          <w:p w14:paraId="3F11B817" w14:textId="77777777" w:rsidR="006E6887" w:rsidRPr="008A29F9" w:rsidRDefault="003F5F7F">
            <w:pPr>
              <w:adjustRightInd w:val="0"/>
              <w:snapToGrid w:val="0"/>
              <w:spacing w:line="720" w:lineRule="auto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/>
              </w:rPr>
              <w:t xml:space="preserve">     </w:t>
            </w:r>
          </w:p>
          <w:p w14:paraId="25D01416" w14:textId="5411A6C6" w:rsidR="006E6887" w:rsidRPr="008A29F9" w:rsidRDefault="003F5F7F" w:rsidP="00D53896">
            <w:pPr>
              <w:adjustRightInd w:val="0"/>
              <w:snapToGrid w:val="0"/>
              <w:spacing w:line="720" w:lineRule="auto"/>
              <w:ind w:firstLineChars="2700" w:firstLine="5670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 w:hint="eastAsia"/>
              </w:rPr>
              <w:t>基地公章：</w:t>
            </w:r>
            <w:r w:rsidR="00D53896" w:rsidRPr="008A29F9">
              <w:rPr>
                <w:rFonts w:ascii="宋体" w:eastAsia="宋体" w:hAnsi="宋体"/>
              </w:rPr>
              <w:t xml:space="preserve"> </w:t>
            </w:r>
          </w:p>
          <w:p w14:paraId="3A9F5FA4" w14:textId="00D82541" w:rsidR="006E6887" w:rsidRPr="008A29F9" w:rsidRDefault="003F5F7F">
            <w:pPr>
              <w:adjustRightInd w:val="0"/>
              <w:snapToGrid w:val="0"/>
              <w:spacing w:line="600" w:lineRule="auto"/>
              <w:ind w:firstLineChars="800" w:firstLine="1680"/>
              <w:rPr>
                <w:rFonts w:ascii="宋体" w:eastAsia="宋体" w:hAnsi="宋体"/>
              </w:rPr>
            </w:pPr>
            <w:r w:rsidRPr="008A29F9">
              <w:rPr>
                <w:rFonts w:ascii="宋体" w:eastAsia="宋体" w:hAnsi="宋体"/>
              </w:rPr>
              <w:t xml:space="preserve">                                      </w:t>
            </w:r>
            <w:r w:rsidRPr="008A29F9">
              <w:rPr>
                <w:rFonts w:ascii="宋体" w:eastAsia="宋体" w:hAnsi="宋体" w:hint="eastAsia"/>
              </w:rPr>
              <w:t>年</w:t>
            </w:r>
            <w:r w:rsidRPr="008A29F9">
              <w:rPr>
                <w:rFonts w:ascii="宋体" w:eastAsia="宋体" w:hAnsi="宋体"/>
              </w:rPr>
              <w:t xml:space="preserve">    </w:t>
            </w:r>
            <w:r w:rsidRPr="008A29F9">
              <w:rPr>
                <w:rFonts w:ascii="宋体" w:eastAsia="宋体" w:hAnsi="宋体" w:hint="eastAsia"/>
              </w:rPr>
              <w:t>月</w:t>
            </w:r>
            <w:r w:rsidRPr="008A29F9">
              <w:rPr>
                <w:rFonts w:ascii="宋体" w:eastAsia="宋体" w:hAnsi="宋体"/>
              </w:rPr>
              <w:t xml:space="preserve">    </w:t>
            </w:r>
            <w:r w:rsidRPr="008A29F9">
              <w:rPr>
                <w:rFonts w:ascii="宋体" w:eastAsia="宋体" w:hAnsi="宋体" w:hint="eastAsia"/>
              </w:rPr>
              <w:t>日</w:t>
            </w:r>
          </w:p>
        </w:tc>
      </w:tr>
    </w:tbl>
    <w:p w14:paraId="17A3A4FC" w14:textId="77777777" w:rsidR="006E6887" w:rsidRDefault="006E6887">
      <w:pPr>
        <w:adjustRightInd w:val="0"/>
        <w:snapToGrid w:val="0"/>
        <w:spacing w:line="300" w:lineRule="auto"/>
        <w:rPr>
          <w:rFonts w:ascii="宋体" w:hAnsi="宋体"/>
          <w:b/>
        </w:rPr>
      </w:pPr>
    </w:p>
    <w:p w14:paraId="7BFD192E" w14:textId="77777777" w:rsidR="006E6887" w:rsidRDefault="006E6887">
      <w:pPr>
        <w:rPr>
          <w:rFonts w:ascii="宋体" w:hAnsi="宋体"/>
          <w:b/>
          <w:bCs/>
        </w:rPr>
      </w:pPr>
    </w:p>
    <w:p w14:paraId="2CC14332" w14:textId="77777777" w:rsidR="006E6887" w:rsidRDefault="006E6887"/>
    <w:sectPr w:rsidR="006E6887" w:rsidSect="00B11C7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B75" w14:textId="77777777" w:rsidR="00B92C47" w:rsidRDefault="00B92C47" w:rsidP="00E5002C">
      <w:r>
        <w:separator/>
      </w:r>
    </w:p>
  </w:endnote>
  <w:endnote w:type="continuationSeparator" w:id="0">
    <w:p w14:paraId="130FA9FD" w14:textId="77777777" w:rsidR="00B92C47" w:rsidRDefault="00B92C47" w:rsidP="00E5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E1AD" w14:textId="77777777" w:rsidR="00B92C47" w:rsidRDefault="00B92C47" w:rsidP="00E5002C">
      <w:r>
        <w:separator/>
      </w:r>
    </w:p>
  </w:footnote>
  <w:footnote w:type="continuationSeparator" w:id="0">
    <w:p w14:paraId="4896ABA4" w14:textId="77777777" w:rsidR="00B92C47" w:rsidRDefault="00B92C47" w:rsidP="00E5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NzAyNzdlNTI4Yzk0NTMxOTYyZDE3MmQ5ZjA1MGIifQ=="/>
  </w:docVars>
  <w:rsids>
    <w:rsidRoot w:val="009361C2"/>
    <w:rsid w:val="9F873001"/>
    <w:rsid w:val="00167B4C"/>
    <w:rsid w:val="00170F3A"/>
    <w:rsid w:val="00335D58"/>
    <w:rsid w:val="003B35FC"/>
    <w:rsid w:val="003F5F7F"/>
    <w:rsid w:val="00434E39"/>
    <w:rsid w:val="00480BD1"/>
    <w:rsid w:val="004A244D"/>
    <w:rsid w:val="00556E60"/>
    <w:rsid w:val="005F6D3C"/>
    <w:rsid w:val="0066221F"/>
    <w:rsid w:val="00680B7C"/>
    <w:rsid w:val="006E6887"/>
    <w:rsid w:val="00737280"/>
    <w:rsid w:val="007D2117"/>
    <w:rsid w:val="008568A3"/>
    <w:rsid w:val="008A29F9"/>
    <w:rsid w:val="008C1EE5"/>
    <w:rsid w:val="009361C2"/>
    <w:rsid w:val="009F7E7A"/>
    <w:rsid w:val="00A843BD"/>
    <w:rsid w:val="00A86235"/>
    <w:rsid w:val="00B11C7E"/>
    <w:rsid w:val="00B35598"/>
    <w:rsid w:val="00B92C47"/>
    <w:rsid w:val="00B960C3"/>
    <w:rsid w:val="00B96FF2"/>
    <w:rsid w:val="00D31794"/>
    <w:rsid w:val="00D36D7A"/>
    <w:rsid w:val="00D53896"/>
    <w:rsid w:val="00D75EB7"/>
    <w:rsid w:val="00E5002C"/>
    <w:rsid w:val="00E73198"/>
    <w:rsid w:val="15E2587E"/>
    <w:rsid w:val="257F6C45"/>
    <w:rsid w:val="30360848"/>
    <w:rsid w:val="367511CF"/>
    <w:rsid w:val="4DEA0F32"/>
    <w:rsid w:val="51620714"/>
    <w:rsid w:val="54F41FB5"/>
    <w:rsid w:val="72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DD3"/>
  <w15:docId w15:val="{BAFD39B9-C110-402F-BF0B-07DEA9F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uiPriority w:val="99"/>
    <w:unhideWhenUsed/>
    <w:qFormat/>
    <w:rPr>
      <w:rFonts w:eastAsia="SimSun-ExtB"/>
      <w:sz w:val="18"/>
      <w:vertAlign w:val="superscript"/>
    </w:rPr>
  </w:style>
  <w:style w:type="paragraph" w:customStyle="1" w:styleId="1">
    <w:name w:val="样式1"/>
    <w:basedOn w:val="a7"/>
    <w:qFormat/>
    <w:rPr>
      <w:rFonts w:eastAsia="SimSun-ExtB"/>
      <w:lang w:eastAsia="zh-TW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aa">
    <w:name w:val="脚注文字"/>
    <w:basedOn w:val="a7"/>
    <w:qFormat/>
    <w:rPr>
      <w:rFonts w:eastAsia="SimSun-ExtB"/>
    </w:rPr>
  </w:style>
  <w:style w:type="paragraph" w:customStyle="1" w:styleId="ab">
    <w:name w:val="腳注"/>
    <w:basedOn w:val="a"/>
    <w:qFormat/>
    <w:rPr>
      <w:rFonts w:eastAsia="SimSun-ExtB"/>
      <w:color w:val="000000" w:themeColor="text1"/>
      <w:sz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480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 亚热带</dc:creator>
  <cp:lastModifiedBy>MM</cp:lastModifiedBy>
  <cp:revision>20</cp:revision>
  <dcterms:created xsi:type="dcterms:W3CDTF">2023-09-08T02:08:00Z</dcterms:created>
  <dcterms:modified xsi:type="dcterms:W3CDTF">2024-04-30T07:31:00Z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B7C7DC2AA28AD82B352BF5658722BAFC_43</vt:lpwstr>
  </property>
</Properties>
</file>